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11DC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2E2FF1B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00592705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773A920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D000A22" w14:textId="77777777" w:rsidR="006E13B5" w:rsidRPr="001E313E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Hahn</w:t>
      </w:r>
      <w:r w:rsidR="00EB6E4E">
        <w:rPr>
          <w:rFonts w:ascii="Arial" w:hAnsi="Arial" w:cs="Arial"/>
          <w:color w:val="FF0000"/>
          <w:sz w:val="22"/>
          <w:szCs w:val="22"/>
        </w:rPr>
        <w:t xml:space="preserve"> a syn</w:t>
      </w:r>
      <w:r>
        <w:rPr>
          <w:rFonts w:ascii="Arial" w:hAnsi="Arial" w:cs="Arial"/>
          <w:color w:val="FF0000"/>
          <w:sz w:val="22"/>
          <w:szCs w:val="22"/>
        </w:rPr>
        <w:t xml:space="preserve"> s.r.o. </w:t>
      </w:r>
    </w:p>
    <w:p w14:paraId="25916D14" w14:textId="77777777" w:rsidR="00307218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IČ: </w:t>
      </w:r>
      <w:r w:rsidR="00EB6E4E">
        <w:rPr>
          <w:rFonts w:ascii="Arial" w:hAnsi="Arial" w:cs="Arial"/>
          <w:color w:val="FF0000"/>
          <w:sz w:val="22"/>
          <w:szCs w:val="22"/>
        </w:rPr>
        <w:t>07882076</w:t>
      </w:r>
    </w:p>
    <w:p w14:paraId="571270FB" w14:textId="77777777" w:rsidR="00307218" w:rsidRDefault="00EB6E4E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Lelkova 186/4</w:t>
      </w:r>
    </w:p>
    <w:p w14:paraId="7985296B" w14:textId="77777777" w:rsidR="006E13B5" w:rsidRPr="001E313E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747 21 Kravaře</w:t>
      </w:r>
    </w:p>
    <w:p w14:paraId="0492DEB8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14:paraId="1176DB3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2014</w:t>
      </w:r>
    </w:p>
    <w:p w14:paraId="17C574F3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D245430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45BE7AF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7806B83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54A95E4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091990B" w14:textId="5810D27A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dne ……… jsem prostřednictvím vašeho e-shopu </w:t>
      </w:r>
      <w:hyperlink r:id="rId4" w:history="1">
        <w:r w:rsidR="00050E7E" w:rsidRPr="00160BEB">
          <w:rPr>
            <w:rStyle w:val="Hypertextovodkaz"/>
            <w:rFonts w:ascii="Arial" w:hAnsi="Arial" w:cs="Arial"/>
            <w:sz w:val="22"/>
            <w:szCs w:val="22"/>
          </w:rPr>
          <w:t>www.nerez-komponenty.cz</w:t>
        </w:r>
      </w:hyperlink>
      <w:r w:rsidR="003072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14:paraId="6CA8DBA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4FFEA18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08C457F0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F6E5505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76C0A1E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7108D03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30FE816F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2EB854E5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709D994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90EFD15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7F0FEDDC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50E7E"/>
    <w:rsid w:val="001B753E"/>
    <w:rsid w:val="001E313E"/>
    <w:rsid w:val="00307218"/>
    <w:rsid w:val="005509AA"/>
    <w:rsid w:val="006E13B5"/>
    <w:rsid w:val="00B1502F"/>
    <w:rsid w:val="00EB6E4E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ED4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2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5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rez-komponen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Company>Hewlett-Packard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Tomáš Světlík</cp:lastModifiedBy>
  <cp:revision>2</cp:revision>
  <dcterms:created xsi:type="dcterms:W3CDTF">2022-06-30T05:56:00Z</dcterms:created>
  <dcterms:modified xsi:type="dcterms:W3CDTF">2022-06-30T05:56:00Z</dcterms:modified>
</cp:coreProperties>
</file>